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C4" w:rsidRDefault="00A11D28" w:rsidP="00706BCE">
      <w:pPr>
        <w:ind w:left="117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665C4">
        <w:rPr>
          <w:sz w:val="23"/>
          <w:szCs w:val="23"/>
        </w:rPr>
        <w:t>Затверджено</w:t>
      </w:r>
    </w:p>
    <w:p w:rsidR="005665C4" w:rsidRDefault="005665C4" w:rsidP="00706BCE">
      <w:pPr>
        <w:ind w:left="11766"/>
        <w:jc w:val="both"/>
        <w:rPr>
          <w:sz w:val="23"/>
          <w:szCs w:val="23"/>
        </w:rPr>
      </w:pPr>
      <w:r>
        <w:rPr>
          <w:sz w:val="23"/>
          <w:szCs w:val="23"/>
        </w:rPr>
        <w:t>на засіданні педагогічної ради</w:t>
      </w:r>
    </w:p>
    <w:p w:rsidR="005665C4" w:rsidRDefault="005665C4" w:rsidP="00706BCE">
      <w:pPr>
        <w:ind w:left="117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Протокол </w:t>
      </w:r>
      <w:r w:rsidR="00706BCE">
        <w:rPr>
          <w:sz w:val="23"/>
          <w:szCs w:val="23"/>
        </w:rPr>
        <w:t xml:space="preserve"> </w:t>
      </w:r>
      <w:r>
        <w:rPr>
          <w:sz w:val="23"/>
          <w:szCs w:val="23"/>
        </w:rPr>
        <w:t>від</w:t>
      </w:r>
      <w:r>
        <w:rPr>
          <w:sz w:val="23"/>
          <w:szCs w:val="23"/>
          <w:lang w:val="ru-RU"/>
        </w:rPr>
        <w:t xml:space="preserve"> “</w:t>
      </w:r>
      <w:r>
        <w:rPr>
          <w:sz w:val="23"/>
          <w:szCs w:val="23"/>
        </w:rPr>
        <w:t>25”листопада 20</w:t>
      </w:r>
      <w:r>
        <w:rPr>
          <w:sz w:val="23"/>
          <w:szCs w:val="23"/>
          <w:lang w:val="ru-RU"/>
        </w:rPr>
        <w:t>20</w:t>
      </w:r>
      <w:r>
        <w:rPr>
          <w:sz w:val="23"/>
          <w:szCs w:val="23"/>
        </w:rPr>
        <w:t xml:space="preserve"> р.</w:t>
      </w:r>
      <w:r w:rsidR="00706BCE" w:rsidRPr="00706BCE">
        <w:rPr>
          <w:sz w:val="23"/>
          <w:szCs w:val="23"/>
        </w:rPr>
        <w:t xml:space="preserve"> </w:t>
      </w:r>
      <w:r w:rsidR="00706BCE">
        <w:rPr>
          <w:sz w:val="23"/>
          <w:szCs w:val="23"/>
        </w:rPr>
        <w:t>№ 2</w:t>
      </w:r>
    </w:p>
    <w:p w:rsidR="005665C4" w:rsidRPr="00706BCE" w:rsidRDefault="005665C4" w:rsidP="00706BCE">
      <w:pPr>
        <w:keepNext/>
        <w:jc w:val="center"/>
        <w:outlineLvl w:val="1"/>
        <w:rPr>
          <w:b/>
          <w:sz w:val="23"/>
          <w:szCs w:val="23"/>
          <w:lang w:val="ru-RU"/>
        </w:rPr>
      </w:pPr>
      <w:r>
        <w:rPr>
          <w:b/>
          <w:sz w:val="23"/>
          <w:szCs w:val="23"/>
        </w:rPr>
        <w:t>В И Т Я Г</w:t>
      </w:r>
    </w:p>
    <w:p w:rsidR="005665C4" w:rsidRPr="005665C4" w:rsidRDefault="005665C4" w:rsidP="00706BC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</w:t>
      </w:r>
      <w:r>
        <w:rPr>
          <w:sz w:val="23"/>
          <w:szCs w:val="23"/>
        </w:rPr>
        <w:t xml:space="preserve"> протоколу  засідання конкурсної комісії відбіркового туру  Всеукраїнського конкурсу “Педагогічний ОСКАР-2021”  у Харківському державному професійно-педагогічному коледжі імені В. І. Вернадського від 23 листопада 2020 </w:t>
      </w:r>
      <w:r>
        <w:rPr>
          <w:sz w:val="23"/>
          <w:szCs w:val="23"/>
          <w:lang w:val="ru-RU"/>
        </w:rPr>
        <w:t xml:space="preserve">р. </w:t>
      </w:r>
      <w:r>
        <w:rPr>
          <w:sz w:val="23"/>
          <w:szCs w:val="23"/>
        </w:rPr>
        <w:t>про представлення конкурсних робіт на фінальний тур конкурсу</w:t>
      </w:r>
    </w:p>
    <w:p w:rsidR="005665C4" w:rsidRDefault="005665C4" w:rsidP="00706BCE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276"/>
        <w:gridCol w:w="2410"/>
        <w:gridCol w:w="1276"/>
        <w:gridCol w:w="1417"/>
        <w:gridCol w:w="1276"/>
        <w:gridCol w:w="1417"/>
        <w:gridCol w:w="1276"/>
        <w:gridCol w:w="1206"/>
        <w:gridCol w:w="1276"/>
      </w:tblGrid>
      <w:tr w:rsidR="005665C4" w:rsidTr="00706BCE">
        <w:trPr>
          <w:cantSplit/>
          <w:trHeight w:val="522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Інвентарний номер творчої роботи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Номінація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роботи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роботи, форма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Прізвище, ім’я, по батькові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авторів і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виконавців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(повністю)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Оцінка творчої роботи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Повернуто у  заклад ФПО</w:t>
            </w:r>
          </w:p>
        </w:tc>
      </w:tr>
      <w:tr w:rsidR="005665C4" w:rsidTr="00706BCE">
        <w:trPr>
          <w:cantSplit/>
          <w:trHeight w:val="1263"/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відбіркового туру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фінального туру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ПІБ та підпис</w:t>
            </w:r>
          </w:p>
          <w:p w:rsidR="005665C4" w:rsidRDefault="005665C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одержувача</w:t>
            </w:r>
          </w:p>
        </w:tc>
      </w:tr>
      <w:tr w:rsidR="005665C4" w:rsidTr="00706BCE">
        <w:trPr>
          <w:cantSplit/>
          <w:trHeight w:val="2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</w:tr>
      <w:tr w:rsidR="005665C4" w:rsidTr="00706BCE">
        <w:trPr>
          <w:cantSplit/>
          <w:trHeight w:val="641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706BC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C205E3" w:rsidRDefault="005665C4" w:rsidP="00706B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706BCE" w:rsidRDefault="00706BCE" w:rsidP="00706BCE">
            <w:pPr>
              <w:spacing w:line="276" w:lineRule="auto"/>
              <w:jc w:val="center"/>
              <w:rPr>
                <w:rFonts w:eastAsia="Calibri"/>
                <w:sz w:val="40"/>
                <w:szCs w:val="40"/>
                <w:lang w:eastAsia="en-US"/>
              </w:rPr>
            </w:pPr>
            <w:r>
              <w:rPr>
                <w:bCs/>
              </w:rPr>
              <w:t>З</w:t>
            </w:r>
            <w:r w:rsidRPr="00706BCE">
              <w:rPr>
                <w:bCs/>
              </w:rPr>
              <w:t xml:space="preserve">асідання обласного методичного об’єднання заступників директорів з виховної роботи, </w:t>
            </w:r>
            <w:r w:rsidRPr="00706BCE">
              <w:rPr>
                <w:rFonts w:eastAsia="Calibri"/>
                <w:lang w:eastAsia="en-US"/>
              </w:rPr>
              <w:t>психологів, вихователів як інструмент розвитку інноваційного освітнього</w:t>
            </w:r>
            <w:r w:rsidRPr="00706BCE">
              <w:rPr>
                <w:rFonts w:eastAsia="Calibri"/>
                <w:sz w:val="40"/>
                <w:szCs w:val="40"/>
                <w:lang w:eastAsia="en-US"/>
              </w:rPr>
              <w:t xml:space="preserve"> </w:t>
            </w:r>
            <w:r w:rsidRPr="00706BCE">
              <w:rPr>
                <w:rFonts w:eastAsia="Calibri"/>
                <w:lang w:eastAsia="en-US"/>
              </w:rPr>
              <w:t>середовища ЗФПО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  <w:r w:rsidRPr="00C205E3">
              <w:rPr>
                <w:rFonts w:eastAsia="Calibri"/>
                <w:szCs w:val="28"/>
                <w:lang w:eastAsia="en-US"/>
              </w:rPr>
              <w:t>Методична розробка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C205E3">
              <w:rPr>
                <w:rFonts w:eastAsia="Calibri"/>
                <w:szCs w:val="28"/>
                <w:lang w:eastAsia="en-US"/>
              </w:rPr>
              <w:t>Савєльєва</w:t>
            </w:r>
            <w:proofErr w:type="spellEnd"/>
            <w:r w:rsidRPr="00C205E3">
              <w:rPr>
                <w:rFonts w:eastAsia="Calibri"/>
                <w:szCs w:val="28"/>
                <w:lang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C205E3" w:rsidRDefault="00C205E3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205E3">
              <w:rPr>
                <w:rFonts w:eastAsia="Calibri"/>
                <w:szCs w:val="28"/>
                <w:lang w:eastAsia="en-US"/>
              </w:rPr>
              <w:t xml:space="preserve">Заступниця </w:t>
            </w:r>
            <w:r w:rsidR="00706BCE">
              <w:rPr>
                <w:rFonts w:eastAsia="Calibri"/>
                <w:szCs w:val="28"/>
                <w:lang w:eastAsia="en-US"/>
              </w:rPr>
              <w:t>директора</w:t>
            </w:r>
            <w:r w:rsidRPr="00C205E3">
              <w:rPr>
                <w:rFonts w:eastAsia="Calibri"/>
                <w:szCs w:val="28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C205E3" w:rsidRDefault="00706BCE" w:rsidP="00C205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205E3" w:rsidTr="00706BCE">
        <w:trPr>
          <w:cantSplit/>
          <w:trHeight w:val="641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706BC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Pr="00C205E3" w:rsidRDefault="00C205E3" w:rsidP="00706BC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E" w:rsidRPr="00706BCE" w:rsidRDefault="00706BCE" w:rsidP="00706B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5B3E0B">
              <w:rPr>
                <w:bCs/>
              </w:rPr>
              <w:t>рганізація</w:t>
            </w:r>
            <w:r w:rsidRPr="00706BCE">
              <w:rPr>
                <w:bCs/>
              </w:rPr>
              <w:t xml:space="preserve"> пошукової творчої роботи</w:t>
            </w:r>
          </w:p>
          <w:p w:rsidR="005B3E0B" w:rsidRPr="00706BCE" w:rsidRDefault="005B3E0B" w:rsidP="005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06BCE" w:rsidRPr="00706BCE">
              <w:rPr>
                <w:bCs/>
              </w:rPr>
              <w:t>тудентів</w:t>
            </w:r>
            <w:r>
              <w:rPr>
                <w:bCs/>
              </w:rPr>
              <w:t>.</w:t>
            </w:r>
            <w:r w:rsidR="00706BCE" w:rsidRPr="00706BCE">
              <w:rPr>
                <w:bCs/>
              </w:rPr>
              <w:t xml:space="preserve">  </w:t>
            </w:r>
            <w:bookmarkStart w:id="0" w:name="_GoBack"/>
            <w:bookmarkEnd w:id="0"/>
          </w:p>
          <w:p w:rsidR="00C205E3" w:rsidRPr="00706BCE" w:rsidRDefault="00C205E3" w:rsidP="00706B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Pr="00C205E3" w:rsidRDefault="00C205E3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205E3">
              <w:rPr>
                <w:rFonts w:eastAsia="Calibri"/>
                <w:szCs w:val="28"/>
                <w:lang w:eastAsia="en-US"/>
              </w:rPr>
              <w:t>Методична розробка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Ніколаєвська Ганна Юріївна </w:t>
            </w:r>
          </w:p>
          <w:p w:rsidR="00220A70" w:rsidRDefault="00220A70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20A70" w:rsidRDefault="00220A70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20A70" w:rsidRPr="00C205E3" w:rsidRDefault="00220A70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Чумак Галина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Заступниця </w:t>
            </w:r>
            <w:r w:rsidR="00706BCE">
              <w:rPr>
                <w:rFonts w:eastAsia="Calibri"/>
                <w:szCs w:val="28"/>
                <w:lang w:eastAsia="en-US"/>
              </w:rPr>
              <w:t xml:space="preserve">директора з навчально-виробничої роботи </w:t>
            </w:r>
          </w:p>
          <w:p w:rsidR="00220A70" w:rsidRPr="00C205E3" w:rsidRDefault="00220A70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Викладачка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706BCE" w:rsidP="00C205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</w:tbl>
    <w:p w:rsidR="005665C4" w:rsidRDefault="005665C4" w:rsidP="005665C4">
      <w:pPr>
        <w:jc w:val="center"/>
        <w:rPr>
          <w:sz w:val="23"/>
          <w:szCs w:val="23"/>
        </w:rPr>
      </w:pPr>
    </w:p>
    <w:p w:rsidR="005665C4" w:rsidRDefault="005665C4" w:rsidP="005665C4">
      <w:pPr>
        <w:ind w:right="-29"/>
        <w:rPr>
          <w:sz w:val="23"/>
          <w:szCs w:val="23"/>
        </w:rPr>
      </w:pPr>
      <w:r>
        <w:rPr>
          <w:sz w:val="23"/>
          <w:szCs w:val="23"/>
        </w:rPr>
        <w:t>Відповідальний за представлення творчих робіт (телефон) Чорна Вікторія Вікторівна, завідувачка навчально-методичного кабінету __________________</w:t>
      </w: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(прізвище, ім’я, по батькові, посада)                                            (підпис)</w:t>
      </w: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 М.П.                                           </w:t>
      </w:r>
    </w:p>
    <w:p w:rsidR="005665C4" w:rsidRDefault="005665C4" w:rsidP="005665C4">
      <w:pPr>
        <w:rPr>
          <w:sz w:val="23"/>
          <w:szCs w:val="23"/>
        </w:rPr>
      </w:pP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Керівник закладу фахової </w:t>
      </w:r>
      <w:proofErr w:type="spellStart"/>
      <w:r>
        <w:rPr>
          <w:sz w:val="23"/>
          <w:szCs w:val="23"/>
        </w:rPr>
        <w:t>передвищої</w:t>
      </w:r>
      <w:proofErr w:type="spellEnd"/>
      <w:r>
        <w:rPr>
          <w:sz w:val="23"/>
          <w:szCs w:val="23"/>
        </w:rPr>
        <w:t xml:space="preserve"> освіти                                               </w:t>
      </w:r>
      <w:proofErr w:type="spellStart"/>
      <w:r>
        <w:rPr>
          <w:sz w:val="23"/>
          <w:szCs w:val="23"/>
        </w:rPr>
        <w:t>Курбатов</w:t>
      </w:r>
      <w:proofErr w:type="spellEnd"/>
      <w:r>
        <w:rPr>
          <w:sz w:val="23"/>
          <w:szCs w:val="23"/>
        </w:rPr>
        <w:t xml:space="preserve"> Олександр Петрович                                                 ___________________</w:t>
      </w: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(прізвище, ім’я, по батькові )                                          (підпис)</w:t>
      </w:r>
    </w:p>
    <w:p w:rsidR="005665C4" w:rsidRDefault="005665C4" w:rsidP="005665C4">
      <w:pPr>
        <w:jc w:val="both"/>
        <w:rPr>
          <w:sz w:val="23"/>
          <w:szCs w:val="23"/>
        </w:rPr>
      </w:pPr>
      <w:r>
        <w:rPr>
          <w:sz w:val="23"/>
          <w:szCs w:val="23"/>
        </w:rPr>
        <w:t>Методист лабораторії педагогічних інновацій  _______________________________________________________________________________________</w:t>
      </w:r>
    </w:p>
    <w:p w:rsidR="005665C4" w:rsidRPr="00220A70" w:rsidRDefault="005665C4" w:rsidP="00220A7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(прізвище, ім’я, по батькові )                                        (підпис)</w:t>
      </w:r>
    </w:p>
    <w:p w:rsidR="00AA660A" w:rsidRPr="005665C4" w:rsidRDefault="005B3E0B"/>
    <w:sectPr w:rsidR="00AA660A" w:rsidRPr="005665C4" w:rsidSect="005665C4">
      <w:pgSz w:w="16838" w:h="11906" w:orient="landscape"/>
      <w:pgMar w:top="709" w:right="42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86"/>
    <w:rsid w:val="00220A70"/>
    <w:rsid w:val="005665C4"/>
    <w:rsid w:val="005B3E0B"/>
    <w:rsid w:val="00706BCE"/>
    <w:rsid w:val="00876492"/>
    <w:rsid w:val="008D1206"/>
    <w:rsid w:val="00901BF8"/>
    <w:rsid w:val="00A11D28"/>
    <w:rsid w:val="00A97EE1"/>
    <w:rsid w:val="00BA3A7E"/>
    <w:rsid w:val="00BB0669"/>
    <w:rsid w:val="00BF333B"/>
    <w:rsid w:val="00C205E3"/>
    <w:rsid w:val="00CB53AD"/>
    <w:rsid w:val="00D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2020-12-09T07:00:00Z</dcterms:created>
  <dcterms:modified xsi:type="dcterms:W3CDTF">2020-12-21T12:57:00Z</dcterms:modified>
</cp:coreProperties>
</file>